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FC" w:rsidRDefault="005230FC" w:rsidP="005230FC"/>
    <w:p w:rsidR="00004F60" w:rsidRPr="00537DAE" w:rsidRDefault="00004F60" w:rsidP="005230FC">
      <w:pPr>
        <w:pStyle w:val="Default"/>
        <w:jc w:val="both"/>
      </w:pPr>
      <w:r w:rsidRPr="00537DAE">
        <w:t>А</w:t>
      </w:r>
      <w:r w:rsidR="002C3B11">
        <w:t>ннотация к рабочей программе по предмету «Основы</w:t>
      </w:r>
      <w:r w:rsidR="000C1D88" w:rsidRPr="000C1D88">
        <w:t xml:space="preserve"> религиозных культур и светской этики</w:t>
      </w:r>
      <w:r w:rsidR="002C3B11">
        <w:t>»</w:t>
      </w:r>
    </w:p>
    <w:p w:rsidR="0041660B" w:rsidRPr="00537DAE" w:rsidRDefault="00B64481" w:rsidP="005230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4F60" w:rsidRPr="00537DAE">
        <w:rPr>
          <w:rFonts w:ascii="Times New Roman" w:hAnsi="Times New Roman" w:cs="Times New Roman"/>
          <w:sz w:val="24"/>
          <w:szCs w:val="24"/>
        </w:rPr>
        <w:t xml:space="preserve">  </w:t>
      </w:r>
      <w:r w:rsidR="000C1D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C1D88">
        <w:rPr>
          <w:rFonts w:ascii="Times New Roman" w:hAnsi="Times New Roman" w:cs="Times New Roman"/>
          <w:sz w:val="24"/>
          <w:szCs w:val="24"/>
        </w:rPr>
        <w:t>ачальное</w:t>
      </w:r>
      <w:r>
        <w:rPr>
          <w:rFonts w:ascii="Times New Roman" w:hAnsi="Times New Roman" w:cs="Times New Roman"/>
          <w:sz w:val="24"/>
          <w:szCs w:val="24"/>
        </w:rPr>
        <w:t xml:space="preserve"> общее</w:t>
      </w:r>
      <w:r w:rsidR="000C1D88">
        <w:rPr>
          <w:rFonts w:ascii="Times New Roman" w:hAnsi="Times New Roman" w:cs="Times New Roman"/>
          <w:sz w:val="24"/>
          <w:szCs w:val="24"/>
        </w:rPr>
        <w:t xml:space="preserve"> образование  4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004F60" w:rsidRPr="00537DAE" w:rsidTr="00004F60">
        <w:tc>
          <w:tcPr>
            <w:tcW w:w="1951" w:type="dxa"/>
          </w:tcPr>
          <w:p w:rsidR="00004F60" w:rsidRPr="00537DAE" w:rsidRDefault="00004F60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20" w:type="dxa"/>
          </w:tcPr>
          <w:p w:rsidR="00B64481" w:rsidRPr="00537DAE" w:rsidRDefault="000C1D88" w:rsidP="00B64481">
            <w:pPr>
              <w:pStyle w:val="Default"/>
              <w:jc w:val="both"/>
            </w:pPr>
            <w:r>
              <w:t xml:space="preserve"> </w:t>
            </w:r>
            <w:r w:rsidR="00B64481">
              <w:t xml:space="preserve"> Рабочая программа по предмету «Основы</w:t>
            </w:r>
            <w:r w:rsidR="00B64481" w:rsidRPr="000C1D88">
              <w:t xml:space="preserve"> религиозных культур и светской этики</w:t>
            </w:r>
            <w:r w:rsidR="00B64481">
              <w:t>»</w:t>
            </w:r>
          </w:p>
          <w:p w:rsidR="00004F60" w:rsidRPr="00537DAE" w:rsidRDefault="00004F60" w:rsidP="00B64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F60" w:rsidRPr="00537DAE" w:rsidTr="00004F60">
        <w:tc>
          <w:tcPr>
            <w:tcW w:w="1951" w:type="dxa"/>
          </w:tcPr>
          <w:p w:rsidR="00004F60" w:rsidRPr="00537DAE" w:rsidRDefault="00004F60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7620" w:type="dxa"/>
          </w:tcPr>
          <w:p w:rsidR="00004F60" w:rsidRPr="00537DAE" w:rsidRDefault="000C1D88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</w:tr>
      <w:tr w:rsidR="00004F60" w:rsidRPr="00537DAE" w:rsidTr="00004F60">
        <w:tc>
          <w:tcPr>
            <w:tcW w:w="1951" w:type="dxa"/>
          </w:tcPr>
          <w:p w:rsidR="00004F60" w:rsidRPr="00537DAE" w:rsidRDefault="00004F60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Адресность программы</w:t>
            </w:r>
          </w:p>
        </w:tc>
        <w:tc>
          <w:tcPr>
            <w:tcW w:w="7620" w:type="dxa"/>
          </w:tcPr>
          <w:p w:rsidR="00004F60" w:rsidRPr="00537DAE" w:rsidRDefault="000C1D88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>Начал</w:t>
            </w:r>
            <w:r w:rsidR="002C3B11">
              <w:rPr>
                <w:rFonts w:ascii="Times New Roman" w:hAnsi="Times New Roman" w:cs="Times New Roman"/>
                <w:sz w:val="24"/>
                <w:szCs w:val="24"/>
              </w:rPr>
              <w:t>ьное общее образование. 4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7374C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="00E7374C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="00E7374C">
              <w:rPr>
                <w:rFonts w:ascii="Times New Roman" w:hAnsi="Times New Roman" w:cs="Times New Roman"/>
                <w:sz w:val="24"/>
                <w:szCs w:val="24"/>
              </w:rPr>
              <w:t>ольшешинарская</w:t>
            </w:r>
            <w:proofErr w:type="spellEnd"/>
            <w:r w:rsidR="00537DAE"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СОШ»»</w:t>
            </w:r>
          </w:p>
        </w:tc>
      </w:tr>
      <w:tr w:rsidR="00004F60" w:rsidRPr="00537DAE" w:rsidTr="00004F60">
        <w:tc>
          <w:tcPr>
            <w:tcW w:w="1951" w:type="dxa"/>
          </w:tcPr>
          <w:p w:rsidR="00004F60" w:rsidRPr="00537DAE" w:rsidRDefault="00004F60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620" w:type="dxa"/>
          </w:tcPr>
          <w:p w:rsidR="00421ACE" w:rsidRPr="00421ACE" w:rsidRDefault="000C1D88" w:rsidP="00421A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A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37DAE" w:rsidRPr="00537D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3251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учебная программа </w:t>
            </w:r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М.Т. </w:t>
            </w:r>
            <w:proofErr w:type="spellStart"/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Студеникина</w:t>
            </w:r>
            <w:proofErr w:type="spellEnd"/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обеспечивающего</w:t>
            </w:r>
            <w:proofErr w:type="gramEnd"/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обучение курсу </w:t>
            </w:r>
            <w:r w:rsid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ОРКСЭ</w:t>
            </w:r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ФГОС. Осн</w:t>
            </w:r>
            <w:r w:rsidR="00421ACE">
              <w:rPr>
                <w:rFonts w:ascii="Times New Roman" w:hAnsi="Times New Roman" w:cs="Times New Roman"/>
                <w:bCs/>
                <w:sz w:val="24"/>
                <w:szCs w:val="24"/>
              </w:rPr>
              <w:t>ову УМК составляет учебник для 4</w:t>
            </w:r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класса, включенный в Федеральный перечень учебников, рекомендованных Министерством образования  и науки Российской Федерации:</w:t>
            </w:r>
            <w:r w:rsidR="00421ACE" w:rsidRPr="00421AC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737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421ACE" w:rsidRPr="00421ACE">
              <w:t xml:space="preserve"> </w:t>
            </w:r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религиозных культур и светской этики</w:t>
            </w:r>
            <w:r w:rsidR="00421ACE">
              <w:rPr>
                <w:rFonts w:ascii="Times New Roman" w:hAnsi="Times New Roman" w:cs="Times New Roman"/>
                <w:bCs/>
                <w:sz w:val="24"/>
                <w:szCs w:val="24"/>
              </w:rPr>
              <w:t>. Модуль: « Основы светской этики». 4</w:t>
            </w:r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класс / авт.-сост. М.Т. </w:t>
            </w:r>
            <w:proofErr w:type="spellStart"/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Студеникин</w:t>
            </w:r>
            <w:proofErr w:type="spellEnd"/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.  М.: ООО</w:t>
            </w:r>
            <w:r w:rsid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«Русское слово – учебник», 2012</w:t>
            </w:r>
            <w:r w:rsidR="00421ACE"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21ACE" w:rsidRPr="00421ACE" w:rsidRDefault="00421ACE" w:rsidP="00421AC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proofErr w:type="gramStart"/>
            <w:r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(ФГОС.</w:t>
            </w:r>
            <w:proofErr w:type="gramEnd"/>
            <w:r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421ACE">
              <w:rPr>
                <w:rFonts w:ascii="Times New Roman" w:hAnsi="Times New Roman" w:cs="Times New Roman"/>
                <w:bCs/>
                <w:sz w:val="24"/>
                <w:szCs w:val="24"/>
              </w:rPr>
              <w:t>Инновационная школа).</w:t>
            </w:r>
            <w:proofErr w:type="gramEnd"/>
          </w:p>
          <w:p w:rsidR="00004F60" w:rsidRPr="00537DAE" w:rsidRDefault="00004F60" w:rsidP="00421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F60" w:rsidRPr="00537DAE" w:rsidTr="00004F60">
        <w:tc>
          <w:tcPr>
            <w:tcW w:w="1951" w:type="dxa"/>
          </w:tcPr>
          <w:p w:rsidR="00004F60" w:rsidRPr="00537DAE" w:rsidRDefault="00004F60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20" w:type="dxa"/>
          </w:tcPr>
          <w:p w:rsidR="00004F60" w:rsidRPr="00537DAE" w:rsidRDefault="000C1D88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>- Формирован</w:t>
            </w:r>
            <w:r w:rsidR="00AB7355">
              <w:rPr>
                <w:rFonts w:ascii="Times New Roman" w:hAnsi="Times New Roman" w:cs="Times New Roman"/>
                <w:sz w:val="24"/>
                <w:szCs w:val="24"/>
              </w:rPr>
              <w:t>ие  у младшего подростка мотиваций к осоз</w:t>
            </w:r>
            <w:r w:rsidR="00E7374C">
              <w:rPr>
                <w:rFonts w:ascii="Times New Roman" w:hAnsi="Times New Roman" w:cs="Times New Roman"/>
                <w:sz w:val="24"/>
                <w:szCs w:val="24"/>
              </w:rPr>
              <w:t>нанному нравственному поведению</w:t>
            </w:r>
            <w:r w:rsidR="00AB735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3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B7355">
              <w:rPr>
                <w:rFonts w:ascii="Times New Roman" w:hAnsi="Times New Roman" w:cs="Times New Roman"/>
                <w:sz w:val="24"/>
                <w:szCs w:val="24"/>
              </w:rPr>
              <w:t>основанному на знании и уважении культурных и религиозных традиций многонационального народа России, а также  к диалогу с представителями других культур и мировоззрений.</w:t>
            </w:r>
          </w:p>
        </w:tc>
      </w:tr>
      <w:tr w:rsidR="00004F60" w:rsidRPr="00537DAE" w:rsidTr="00004F60">
        <w:tc>
          <w:tcPr>
            <w:tcW w:w="1951" w:type="dxa"/>
          </w:tcPr>
          <w:p w:rsidR="00004F60" w:rsidRPr="00537DAE" w:rsidRDefault="00004F60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</w:p>
        </w:tc>
        <w:tc>
          <w:tcPr>
            <w:tcW w:w="7620" w:type="dxa"/>
          </w:tcPr>
          <w:p w:rsidR="00B64481" w:rsidRDefault="000C1D88" w:rsidP="00AB7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 xml:space="preserve">1. Знакомство учащихся с </w:t>
            </w:r>
            <w:r w:rsidR="00AB7355">
              <w:rPr>
                <w:rFonts w:ascii="Times New Roman" w:hAnsi="Times New Roman" w:cs="Times New Roman"/>
                <w:sz w:val="24"/>
                <w:szCs w:val="24"/>
              </w:rPr>
              <w:t xml:space="preserve"> основами православной, мусульманской, буддийской, иудейской </w:t>
            </w:r>
            <w:proofErr w:type="spellStart"/>
            <w:r w:rsidR="00AB7355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gramStart"/>
            <w:r w:rsidR="00AB7355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="00AB7355">
              <w:rPr>
                <w:rFonts w:ascii="Times New Roman" w:hAnsi="Times New Roman" w:cs="Times New Roman"/>
                <w:sz w:val="24"/>
                <w:szCs w:val="24"/>
              </w:rPr>
              <w:t>сновами</w:t>
            </w:r>
            <w:proofErr w:type="spellEnd"/>
            <w:r w:rsidR="00AB7355">
              <w:rPr>
                <w:rFonts w:ascii="Times New Roman" w:hAnsi="Times New Roman" w:cs="Times New Roman"/>
                <w:sz w:val="24"/>
                <w:szCs w:val="24"/>
              </w:rPr>
              <w:t xml:space="preserve"> мировых религиозных культур и светской этики.</w:t>
            </w: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4481" w:rsidRDefault="000C1D88" w:rsidP="00AB7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>2. Развитие представлений младшего подростка о значении норм морали, общечеловеческих ценностей в жизни людей</w:t>
            </w:r>
          </w:p>
          <w:p w:rsidR="00B64481" w:rsidRDefault="000C1D88" w:rsidP="00AB7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 xml:space="preserve"> 3. Обобщение знаний, представлений о духовной культуре и морал</w:t>
            </w:r>
            <w:r w:rsidR="00B64481">
              <w:rPr>
                <w:rFonts w:ascii="Times New Roman" w:hAnsi="Times New Roman" w:cs="Times New Roman"/>
                <w:sz w:val="24"/>
                <w:szCs w:val="24"/>
              </w:rPr>
              <w:t>и, полученных в начальной школе</w:t>
            </w:r>
          </w:p>
          <w:p w:rsidR="00B64481" w:rsidRDefault="000C1D88" w:rsidP="00AB7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 xml:space="preserve"> 4. Формирование у младших школьников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      </w:r>
          </w:p>
          <w:p w:rsidR="00004F60" w:rsidRPr="00537DAE" w:rsidRDefault="000C1D88" w:rsidP="00AB7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 xml:space="preserve"> 5. Развитие способностей учащихся к общению в полиэтнической многоконфессиональной и поликультурной среде на основе взаимного уважения и диалога во имя общественного мира и согласия.</w:t>
            </w:r>
          </w:p>
        </w:tc>
      </w:tr>
      <w:tr w:rsidR="00004F60" w:rsidRPr="00537DAE" w:rsidTr="00004F60">
        <w:tc>
          <w:tcPr>
            <w:tcW w:w="1951" w:type="dxa"/>
          </w:tcPr>
          <w:p w:rsidR="00004F60" w:rsidRPr="00537DAE" w:rsidRDefault="00004F60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20" w:type="dxa"/>
          </w:tcPr>
          <w:p w:rsidR="00004F60" w:rsidRPr="00537DAE" w:rsidRDefault="00EF3251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448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004F60" w:rsidRPr="00537DAE" w:rsidTr="00004F60">
        <w:tc>
          <w:tcPr>
            <w:tcW w:w="1951" w:type="dxa"/>
          </w:tcPr>
          <w:p w:rsidR="00004F60" w:rsidRPr="00537DAE" w:rsidRDefault="00004F60" w:rsidP="0053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DA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620" w:type="dxa"/>
          </w:tcPr>
          <w:p w:rsidR="00004F60" w:rsidRPr="00537DAE" w:rsidRDefault="000C1D88" w:rsidP="00B64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1D88"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по курсу «Основы религиозных культур и светской этики» модуль «Светская этика» ра</w:t>
            </w:r>
            <w:r w:rsidR="005E41BD">
              <w:rPr>
                <w:rFonts w:ascii="Times New Roman" w:hAnsi="Times New Roman" w:cs="Times New Roman"/>
                <w:sz w:val="24"/>
                <w:szCs w:val="24"/>
              </w:rPr>
              <w:t>ссчитана на 34</w:t>
            </w:r>
            <w:r w:rsidR="00B64481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недель (не менее 34 часов)</w:t>
            </w:r>
          </w:p>
        </w:tc>
      </w:tr>
    </w:tbl>
    <w:p w:rsidR="00537DAE" w:rsidRDefault="00537DAE" w:rsidP="00537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D88" w:rsidRDefault="000C1D88" w:rsidP="00537D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DAE" w:rsidRPr="00537DAE" w:rsidRDefault="00421ACE" w:rsidP="00537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4F60" w:rsidRPr="00537DAE" w:rsidRDefault="00004F60" w:rsidP="00537D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4F60" w:rsidRPr="00537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60"/>
    <w:rsid w:val="00004F60"/>
    <w:rsid w:val="000C1D88"/>
    <w:rsid w:val="002C3B11"/>
    <w:rsid w:val="0041660B"/>
    <w:rsid w:val="00421ACE"/>
    <w:rsid w:val="005230FC"/>
    <w:rsid w:val="00537DAE"/>
    <w:rsid w:val="005E41BD"/>
    <w:rsid w:val="007D1352"/>
    <w:rsid w:val="00AB7355"/>
    <w:rsid w:val="00AD3E8C"/>
    <w:rsid w:val="00B64481"/>
    <w:rsid w:val="00BA3011"/>
    <w:rsid w:val="00C1069D"/>
    <w:rsid w:val="00E7374C"/>
    <w:rsid w:val="00ED64FC"/>
    <w:rsid w:val="00E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4F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04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4F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04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DIL NABI</cp:lastModifiedBy>
  <cp:revision>15</cp:revision>
  <dcterms:created xsi:type="dcterms:W3CDTF">2020-02-20T17:06:00Z</dcterms:created>
  <dcterms:modified xsi:type="dcterms:W3CDTF">2020-02-29T02:57:00Z</dcterms:modified>
</cp:coreProperties>
</file>